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664C97" w14:textId="606A39E0" w:rsidR="001C5668" w:rsidRPr="007401CE" w:rsidRDefault="00F619E6" w:rsidP="007401CE">
      <w:pPr>
        <w:jc w:val="center"/>
        <w:rPr>
          <w:rFonts w:ascii="Arial" w:hAnsi="Arial" w:cs="Arial"/>
          <w:b/>
          <w:sz w:val="28"/>
          <w:szCs w:val="28"/>
        </w:rPr>
      </w:pPr>
      <w:r w:rsidRPr="007401CE">
        <w:rPr>
          <w:rFonts w:ascii="Arial" w:hAnsi="Arial" w:cs="Arial"/>
          <w:b/>
          <w:sz w:val="28"/>
          <w:szCs w:val="28"/>
        </w:rPr>
        <w:t>P</w:t>
      </w:r>
      <w:r w:rsidR="001C5668" w:rsidRPr="007401CE">
        <w:rPr>
          <w:rFonts w:ascii="Arial" w:hAnsi="Arial" w:cs="Arial"/>
          <w:b/>
          <w:sz w:val="28"/>
          <w:szCs w:val="28"/>
        </w:rPr>
        <w:t>ODATKI O PONUDNIKU</w:t>
      </w:r>
    </w:p>
    <w:p w14:paraId="2632EB8B" w14:textId="77777777" w:rsidR="00141C9D" w:rsidRPr="007A3219" w:rsidRDefault="00141C9D" w:rsidP="001C5668">
      <w:pPr>
        <w:rPr>
          <w:rFonts w:ascii="Arial" w:hAnsi="Arial" w:cs="Arial"/>
          <w:sz w:val="22"/>
          <w:szCs w:val="22"/>
        </w:rPr>
      </w:pPr>
    </w:p>
    <w:tbl>
      <w:tblPr>
        <w:tblW w:w="9448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9426"/>
      </w:tblGrid>
      <w:tr w:rsidR="00ED0761" w:rsidRPr="007A3219" w14:paraId="470391DF" w14:textId="77777777" w:rsidTr="007401CE">
        <w:trPr>
          <w:trHeight w:val="46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0322D" w14:textId="651305E7" w:rsidR="00540D27" w:rsidRDefault="00ED0761" w:rsidP="007401CE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01CE">
              <w:rPr>
                <w:rFonts w:ascii="Arial" w:hAnsi="Arial" w:cs="Arial"/>
                <w:sz w:val="22"/>
                <w:szCs w:val="22"/>
              </w:rPr>
              <w:t>Predmet naročila</w:t>
            </w:r>
            <w:r w:rsidR="00767B89">
              <w:rPr>
                <w:rFonts w:ascii="Arial" w:hAnsi="Arial" w:cs="Arial"/>
                <w:sz w:val="22"/>
                <w:szCs w:val="22"/>
              </w:rPr>
              <w:t xml:space="preserve"> male vrednosti</w:t>
            </w:r>
            <w:r w:rsidRPr="007401CE">
              <w:rPr>
                <w:rFonts w:ascii="Arial" w:hAnsi="Arial" w:cs="Arial"/>
                <w:sz w:val="22"/>
                <w:szCs w:val="22"/>
              </w:rPr>
              <w:t>:</w:t>
            </w:r>
            <w:r w:rsidR="00540D2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97F007D" w14:textId="77777777" w:rsidR="00540D27" w:rsidRDefault="00540D27" w:rsidP="00540D27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767EC58" w14:textId="77777777" w:rsidR="009F615C" w:rsidRDefault="00736DF3" w:rsidP="00540D27">
            <w:pPr>
              <w:ind w:left="360"/>
              <w:jc w:val="both"/>
              <w:rPr>
                <w:rFonts w:ascii="Arial" w:hAnsi="Arial" w:cs="Arial"/>
                <w:b/>
                <w:bCs/>
                <w:snapToGrid w:val="0"/>
                <w:sz w:val="22"/>
                <w:szCs w:val="22"/>
              </w:rPr>
            </w:pPr>
            <w:r w:rsidRPr="00736DF3">
              <w:rPr>
                <w:rFonts w:ascii="Arial" w:hAnsi="Arial" w:cs="Arial"/>
                <w:b/>
                <w:bCs/>
                <w:snapToGrid w:val="0"/>
                <w:sz w:val="22"/>
                <w:szCs w:val="22"/>
              </w:rPr>
              <w:t>Najem in vzdrževanje optične povezave med objektoma Ljubljanska 5 (telefonska centrala) in Ljubljanska 9 (8. etaža)</w:t>
            </w:r>
          </w:p>
          <w:p w14:paraId="74C1B9D8" w14:textId="493AFF7B" w:rsidR="00736DF3" w:rsidRPr="00ED0761" w:rsidRDefault="00736DF3" w:rsidP="00540D27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1" w:rsidRPr="007A3219" w14:paraId="6E666D6A" w14:textId="77777777" w:rsidTr="00335E9A">
        <w:trPr>
          <w:trHeight w:val="493"/>
        </w:trPr>
        <w:tc>
          <w:tcPr>
            <w:tcW w:w="94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00255" w14:textId="77777777" w:rsidR="00ED0761" w:rsidRPr="00D75814" w:rsidRDefault="00ED0761" w:rsidP="00335E9A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5814">
              <w:rPr>
                <w:rFonts w:ascii="Arial" w:hAnsi="Arial" w:cs="Arial"/>
                <w:b/>
                <w:bCs/>
                <w:sz w:val="22"/>
                <w:szCs w:val="22"/>
              </w:rPr>
              <w:t>2. Podatki o ponudniku</w:t>
            </w:r>
          </w:p>
        </w:tc>
      </w:tr>
      <w:tr w:rsidR="00ED0761" w:rsidRPr="007A3219" w14:paraId="5A67F148" w14:textId="77777777" w:rsidTr="00335E9A">
        <w:trPr>
          <w:trHeight w:val="429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06322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 xml:space="preserve">2.1 Firma oz. ime: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</w:tc>
      </w:tr>
      <w:tr w:rsidR="00ED0761" w:rsidRPr="007A3219" w14:paraId="7ED77D8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04081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247C3">
              <w:rPr>
                <w:rFonts w:ascii="Arial" w:hAnsi="Arial" w:cs="Arial"/>
                <w:sz w:val="22"/>
                <w:szCs w:val="22"/>
              </w:rPr>
              <w:t>.2 Naslov: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6077428D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7E775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Zakoniti zastopnik(i):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0CA6AEB7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10D43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Identifikacijska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3E5FB668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9611E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Matična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95FDF7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58D05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računa: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CFD75D4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CD2BE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2.7 Telefonska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42595E5C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FF56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247C3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7247C3">
              <w:rPr>
                <w:rFonts w:ascii="Arial" w:hAnsi="Arial" w:cs="Arial"/>
                <w:sz w:val="22"/>
                <w:szCs w:val="22"/>
              </w:rPr>
              <w:t xml:space="preserve"> E-mail: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A47FAE1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5BA46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Kontaktna oseba</w:t>
            </w:r>
            <w:r w:rsidRPr="007A3219">
              <w:rPr>
                <w:rFonts w:ascii="Arial" w:hAnsi="Arial" w:cs="Arial"/>
                <w:sz w:val="22"/>
                <w:szCs w:val="22"/>
              </w:rPr>
              <w:t>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2DA6991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04F7F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2.1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Odgovorna oseba za podpis </w:t>
            </w:r>
            <w:r w:rsidRPr="00434A90">
              <w:rPr>
                <w:rFonts w:ascii="Arial" w:hAnsi="Arial" w:cs="Arial"/>
                <w:sz w:val="22"/>
                <w:szCs w:val="22"/>
              </w:rPr>
              <w:t>pogodbe</w:t>
            </w:r>
            <w:r w:rsidRPr="007A3219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7E60C487" w14:textId="77777777" w:rsidTr="00335E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C2560" w14:textId="77777777" w:rsidR="00ED0761" w:rsidRPr="00B123B5" w:rsidRDefault="00ED0761" w:rsidP="00335E9A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123B5">
              <w:rPr>
                <w:rFonts w:ascii="Arial" w:hAnsi="Arial" w:cs="Arial"/>
                <w:b/>
                <w:sz w:val="22"/>
                <w:szCs w:val="22"/>
              </w:rPr>
              <w:t xml:space="preserve">3. Skupna ponudba (ustrezno </w:t>
            </w:r>
            <w:r>
              <w:rPr>
                <w:rFonts w:ascii="Arial" w:hAnsi="Arial" w:cs="Arial"/>
                <w:b/>
                <w:sz w:val="22"/>
                <w:szCs w:val="22"/>
              </w:rPr>
              <w:t>označite z X</w:t>
            </w:r>
            <w:r w:rsidRPr="00B123B5">
              <w:rPr>
                <w:rFonts w:ascii="Arial" w:hAnsi="Arial" w:cs="Arial"/>
                <w:b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>DA</w:t>
            </w:r>
            <w:r w:rsidRPr="008D43CF">
              <w:rPr>
                <w:rStyle w:val="Sprotnaopomba-sklic"/>
                <w:rFonts w:ascii="Arial" w:hAnsi="Arial" w:cs="Arial"/>
                <w:b/>
                <w:iCs/>
                <w:sz w:val="22"/>
                <w:szCs w:val="22"/>
              </w:rPr>
              <w:footnoteReference w:id="1"/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8D43CF">
              <w:rPr>
                <w:rFonts w:ascii="Arial" w:hAnsi="Arial" w:cs="Arial"/>
                <w:bCs/>
                <w:iCs/>
                <w:sz w:val="22"/>
                <w:szCs w:val="22"/>
              </w:rPr>
              <w:t>ali</w:t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NE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</w:p>
          <w:p w14:paraId="6342D726" w14:textId="77777777" w:rsidR="00ED0761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44AFA3" w14:textId="77777777" w:rsidR="00ED0761" w:rsidRPr="00B123B5" w:rsidRDefault="00ED0761" w:rsidP="00335E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a)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oddaji naročila vse dokumente naslavlja na en gospodarski subjekt iz skupne ponudbe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in sicer: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 (navesti firmo in naslov gospodarskega subjekta.</w:t>
            </w:r>
          </w:p>
          <w:p w14:paraId="6412CA18" w14:textId="77777777" w:rsidR="00ED0761" w:rsidRPr="00B123B5" w:rsidRDefault="00ED0761" w:rsidP="00335E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b)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 naročila vse dokumente naslavlja na vse gospodarske subjekte iz skupne ponudbe*.</w:t>
            </w:r>
          </w:p>
          <w:p w14:paraId="3FDFD84E" w14:textId="77777777" w:rsidR="00ED0761" w:rsidRPr="00B123B5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79FD29" w14:textId="77777777" w:rsidR="00ED0761" w:rsidRPr="00B123B5" w:rsidRDefault="00ED0761" w:rsidP="00335E9A">
            <w:pPr>
              <w:rPr>
                <w:rFonts w:ascii="Arial" w:hAnsi="Arial" w:cs="Arial"/>
                <w:sz w:val="18"/>
                <w:szCs w:val="18"/>
              </w:rPr>
            </w:pPr>
            <w:r w:rsidRPr="00B123B5">
              <w:rPr>
                <w:rFonts w:ascii="Arial" w:hAnsi="Arial" w:cs="Arial"/>
                <w:sz w:val="18"/>
                <w:szCs w:val="18"/>
              </w:rPr>
              <w:t>*Ponudnik označi (</w:t>
            </w:r>
            <w:r w:rsidRPr="00B123B5">
              <w:rPr>
                <w:rFonts w:ascii="Arial" w:hAnsi="Arial" w:cs="Arial"/>
                <w:b/>
                <w:sz w:val="18"/>
                <w:szCs w:val="18"/>
              </w:rPr>
              <w:t>označi z X</w:t>
            </w:r>
            <w:r w:rsidRPr="00B123B5">
              <w:rPr>
                <w:rFonts w:ascii="Arial" w:hAnsi="Arial" w:cs="Arial"/>
                <w:sz w:val="18"/>
                <w:szCs w:val="18"/>
              </w:rPr>
              <w:t>) točko a) ali točko b), ter v primeru, da označi točko a) vpiše zahtevani podatek.</w:t>
            </w:r>
          </w:p>
          <w:p w14:paraId="27F1B2B0" w14:textId="77777777" w:rsidR="00ED0761" w:rsidRPr="007A3219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1" w:rsidRPr="00D5224B" w14:paraId="4BD7D2CA" w14:textId="77777777" w:rsidTr="00335E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070E4" w14:textId="77777777" w:rsidR="00ED0761" w:rsidRPr="00D75814" w:rsidRDefault="00ED0761" w:rsidP="00335E9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5814">
              <w:rPr>
                <w:rFonts w:ascii="Arial" w:hAnsi="Arial" w:cs="Arial"/>
                <w:b/>
                <w:sz w:val="22"/>
                <w:szCs w:val="22"/>
              </w:rPr>
              <w:t>4. Podizvajalci (označite z X): DA</w:t>
            </w:r>
            <w:r w:rsidRPr="00D75814">
              <w:rPr>
                <w:rStyle w:val="Sprotnaopomba-sklic"/>
                <w:rFonts w:ascii="Arial" w:hAnsi="Arial" w:cs="Arial"/>
                <w:b/>
                <w:sz w:val="20"/>
              </w:rPr>
              <w:footnoteReference w:id="2"/>
            </w:r>
            <w:r w:rsidRPr="00D75814"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 w:rsidRPr="00D7581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8D43CF">
              <w:rPr>
                <w:rFonts w:ascii="Arial" w:hAnsi="Arial" w:cs="Arial"/>
                <w:bCs/>
                <w:sz w:val="22"/>
                <w:szCs w:val="22"/>
              </w:rPr>
              <w:t>ali</w:t>
            </w:r>
            <w:r w:rsidRPr="00D75814">
              <w:rPr>
                <w:rFonts w:ascii="Arial" w:hAnsi="Arial" w:cs="Arial"/>
                <w:b/>
                <w:sz w:val="22"/>
                <w:szCs w:val="22"/>
              </w:rPr>
              <w:t xml:space="preserve">  NE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766C7403" w14:textId="77777777" w:rsidR="00790609" w:rsidRPr="007A3219" w:rsidRDefault="00790609" w:rsidP="00007E4B">
      <w:pPr>
        <w:rPr>
          <w:rFonts w:ascii="Arial" w:hAnsi="Arial" w:cs="Arial"/>
          <w:sz w:val="22"/>
          <w:szCs w:val="22"/>
        </w:rPr>
      </w:pPr>
    </w:p>
    <w:p w14:paraId="6F8B4F2A" w14:textId="77777777" w:rsidR="00ED0761" w:rsidRPr="007A3219" w:rsidRDefault="00ED0761" w:rsidP="00ED076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E68F265" w14:textId="77777777" w:rsidR="00ED0761" w:rsidRDefault="00ED0761" w:rsidP="00ED0761">
      <w:pPr>
        <w:ind w:left="637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2B27FB83" w14:textId="77777777" w:rsidR="00ED0761" w:rsidRDefault="00ED0761" w:rsidP="00ED0761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52B3B849" w14:textId="77777777" w:rsidR="00A45E7E" w:rsidRDefault="00A45E7E" w:rsidP="00ED0761">
      <w:pPr>
        <w:ind w:left="6372"/>
        <w:rPr>
          <w:rFonts w:ascii="Arial" w:hAnsi="Arial" w:cs="Arial"/>
          <w:sz w:val="22"/>
          <w:szCs w:val="22"/>
        </w:rPr>
      </w:pPr>
    </w:p>
    <w:p w14:paraId="37E89CDE" w14:textId="77777777" w:rsidR="00ED0761" w:rsidRDefault="00ED0761" w:rsidP="00ED0761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71D6C70A" w14:textId="77777777" w:rsidR="00ED0761" w:rsidRDefault="00ED0761" w:rsidP="00ED0761">
      <w:pPr>
        <w:jc w:val="both"/>
        <w:rPr>
          <w:rFonts w:ascii="Arial" w:hAnsi="Arial" w:cs="Arial"/>
          <w:sz w:val="22"/>
          <w:szCs w:val="22"/>
        </w:rPr>
      </w:pPr>
    </w:p>
    <w:p w14:paraId="590584BA" w14:textId="116136EE" w:rsidR="003D1C74" w:rsidRPr="00C768B0" w:rsidRDefault="00ED0761" w:rsidP="00ED0761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sectPr w:rsidR="003D1C74" w:rsidRPr="00C768B0" w:rsidSect="007C3A9B">
      <w:headerReference w:type="default" r:id="rId8"/>
      <w:footerReference w:type="default" r:id="rId9"/>
      <w:pgSz w:w="11906" w:h="16838"/>
      <w:pgMar w:top="1134" w:right="1418" w:bottom="1418" w:left="1418" w:header="283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DDF432" w14:textId="77777777" w:rsidR="00E9203F" w:rsidRDefault="00E9203F">
      <w:r>
        <w:separator/>
      </w:r>
    </w:p>
  </w:endnote>
  <w:endnote w:type="continuationSeparator" w:id="0">
    <w:p w14:paraId="51EC8F6A" w14:textId="77777777" w:rsidR="00E9203F" w:rsidRDefault="00E92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B6FA3" w14:textId="74E9C969" w:rsidR="009F615C" w:rsidRPr="00C77464" w:rsidRDefault="00736DF3" w:rsidP="009F615C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 w:rsidRPr="00736DF3">
      <w:rPr>
        <w:rFonts w:ascii="Arial" w:hAnsi="Arial" w:cs="Arial"/>
        <w:i/>
        <w:sz w:val="20"/>
      </w:rPr>
      <w:t>UKC Maribor</w:t>
    </w:r>
    <w:r w:rsidRPr="00736DF3">
      <w:rPr>
        <w:rFonts w:ascii="Arial" w:hAnsi="Arial" w:cs="Arial"/>
        <w:i/>
        <w:sz w:val="20"/>
      </w:rPr>
      <w:tab/>
      <w:t>Najem in vzdrževanje optične povezave med objektoma Ljubljanska 5 (telefonska centrala) in Ljubljanska 9 (8. etaža)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E2F9DF" w14:textId="77777777" w:rsidR="00E9203F" w:rsidRDefault="00E9203F">
      <w:bookmarkStart w:id="0" w:name="_Hlk95720764"/>
      <w:bookmarkEnd w:id="0"/>
      <w:r>
        <w:separator/>
      </w:r>
    </w:p>
  </w:footnote>
  <w:footnote w:type="continuationSeparator" w:id="0">
    <w:p w14:paraId="254C58C8" w14:textId="77777777" w:rsidR="00E9203F" w:rsidRDefault="00E9203F">
      <w:r>
        <w:continuationSeparator/>
      </w:r>
    </w:p>
  </w:footnote>
  <w:footnote w:id="1">
    <w:p w14:paraId="31BE61CE" w14:textId="77777777" w:rsidR="00ED0761" w:rsidRPr="003B08DF" w:rsidRDefault="00ED0761" w:rsidP="00ED076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V primeru oddaje skupne ponudbe </w:t>
      </w:r>
      <w:r>
        <w:rPr>
          <w:rFonts w:ascii="Arial" w:hAnsi="Arial" w:cs="Arial"/>
          <w:sz w:val="20"/>
        </w:rPr>
        <w:t>mora</w:t>
      </w:r>
      <w:r w:rsidRPr="003B08DF">
        <w:rPr>
          <w:rFonts w:ascii="Arial" w:hAnsi="Arial" w:cs="Arial"/>
          <w:sz w:val="20"/>
        </w:rPr>
        <w:t xml:space="preserve"> ta obrazec izpolnit</w:t>
      </w:r>
      <w:r>
        <w:rPr>
          <w:rFonts w:ascii="Arial" w:hAnsi="Arial" w:cs="Arial"/>
          <w:sz w:val="20"/>
        </w:rPr>
        <w:t>i</w:t>
      </w:r>
      <w:r w:rsidRPr="003B08DF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vsak partner</w:t>
      </w:r>
      <w:r w:rsidRPr="003B08DF">
        <w:rPr>
          <w:rFonts w:ascii="Arial" w:hAnsi="Arial" w:cs="Arial"/>
          <w:sz w:val="20"/>
        </w:rPr>
        <w:t xml:space="preserve"> skupne ponudbe.</w:t>
      </w:r>
    </w:p>
  </w:footnote>
  <w:footnote w:id="2">
    <w:p w14:paraId="6FBAEE2E" w14:textId="77777777" w:rsidR="00ED0761" w:rsidRPr="003B08DF" w:rsidRDefault="00ED0761" w:rsidP="00ED076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V primeru </w:t>
      </w:r>
      <w:r>
        <w:rPr>
          <w:rFonts w:ascii="Arial" w:hAnsi="Arial" w:cs="Arial"/>
          <w:sz w:val="20"/>
        </w:rPr>
        <w:t>nastopa s podizvajalci ponudnik v ponudbi priloži izpolnjen obrazec Podatki o podizvajalcu, zahteva in soglasje podizvajalca za neposredno plačilo (OBR</w:t>
      </w:r>
      <w:bookmarkStart w:id="2" w:name="_GoBack"/>
      <w:bookmarkEnd w:id="2"/>
      <w:r>
        <w:rPr>
          <w:rFonts w:ascii="Arial" w:hAnsi="Arial" w:cs="Arial"/>
          <w:sz w:val="20"/>
        </w:rPr>
        <w:t>-1.1) za vse podizvajalce</w:t>
      </w:r>
      <w:r w:rsidRPr="003B08DF">
        <w:rPr>
          <w:rFonts w:ascii="Arial" w:hAnsi="Arial" w:cs="Arial"/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61A69" w14:textId="724199E5" w:rsidR="0080261F" w:rsidRPr="00E47A79" w:rsidRDefault="0080261F">
    <w:pPr>
      <w:pStyle w:val="Glava"/>
      <w:rPr>
        <w:rFonts w:ascii="Arial" w:hAnsi="Arial" w:cs="Arial"/>
        <w:b/>
        <w:szCs w:val="24"/>
        <w:lang w:val="sl-SI"/>
      </w:rPr>
    </w:pPr>
    <w:r>
      <w:tab/>
    </w:r>
    <w:r>
      <w:tab/>
    </w:r>
    <w:r w:rsidR="0063517F" w:rsidRPr="00E47A79">
      <w:rPr>
        <w:rFonts w:ascii="Arial" w:hAnsi="Arial" w:cs="Arial"/>
        <w:b/>
        <w:szCs w:val="24"/>
      </w:rPr>
      <w:t>OBR-</w:t>
    </w:r>
    <w:r w:rsidR="0063517F" w:rsidRPr="00E47A79">
      <w:rPr>
        <w:rFonts w:ascii="Arial" w:hAnsi="Arial" w:cs="Arial"/>
        <w:b/>
        <w:szCs w:val="24"/>
        <w:lang w:val="sl-SI"/>
      </w:rPr>
      <w:t>1</w:t>
    </w:r>
  </w:p>
  <w:p w14:paraId="762FFEEA" w14:textId="4E77A256" w:rsidR="0080261F" w:rsidRDefault="0080261F">
    <w:pPr>
      <w:pStyle w:val="Glava"/>
      <w:ind w:right="360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A0EF2"/>
    <w:multiLevelType w:val="hybridMultilevel"/>
    <w:tmpl w:val="425053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A056A"/>
    <w:multiLevelType w:val="hybridMultilevel"/>
    <w:tmpl w:val="78946388"/>
    <w:lvl w:ilvl="0" w:tplc="919C8F5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678DF"/>
    <w:multiLevelType w:val="hybridMultilevel"/>
    <w:tmpl w:val="60D43D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32A8C"/>
    <w:multiLevelType w:val="hybridMultilevel"/>
    <w:tmpl w:val="8A60F0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A4CC6"/>
    <w:multiLevelType w:val="hybridMultilevel"/>
    <w:tmpl w:val="36B87A0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22445C"/>
    <w:multiLevelType w:val="hybridMultilevel"/>
    <w:tmpl w:val="D4B22EFE"/>
    <w:lvl w:ilvl="0" w:tplc="A64A0CE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D051F"/>
    <w:multiLevelType w:val="singleLevel"/>
    <w:tmpl w:val="B67C4E62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7" w15:restartNumberingAfterBreak="0">
    <w:nsid w:val="53A3632D"/>
    <w:multiLevelType w:val="hybridMultilevel"/>
    <w:tmpl w:val="1AC8BA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64"/>
    <w:rsid w:val="00007E4B"/>
    <w:rsid w:val="00012734"/>
    <w:rsid w:val="00015D68"/>
    <w:rsid w:val="00015E02"/>
    <w:rsid w:val="0003152A"/>
    <w:rsid w:val="00035EF7"/>
    <w:rsid w:val="00036C80"/>
    <w:rsid w:val="00037B44"/>
    <w:rsid w:val="00043D1D"/>
    <w:rsid w:val="0005095B"/>
    <w:rsid w:val="00052809"/>
    <w:rsid w:val="00054A78"/>
    <w:rsid w:val="00080D66"/>
    <w:rsid w:val="00084754"/>
    <w:rsid w:val="00087BC9"/>
    <w:rsid w:val="000B092B"/>
    <w:rsid w:val="000C49E1"/>
    <w:rsid w:val="000C4B17"/>
    <w:rsid w:val="000C5924"/>
    <w:rsid w:val="000D233C"/>
    <w:rsid w:val="000D5E90"/>
    <w:rsid w:val="000E24BB"/>
    <w:rsid w:val="000E68E7"/>
    <w:rsid w:val="000F007B"/>
    <w:rsid w:val="0011334C"/>
    <w:rsid w:val="00114F6B"/>
    <w:rsid w:val="00115A7E"/>
    <w:rsid w:val="00116822"/>
    <w:rsid w:val="00122217"/>
    <w:rsid w:val="00130877"/>
    <w:rsid w:val="0013545C"/>
    <w:rsid w:val="00141C9D"/>
    <w:rsid w:val="00150A8D"/>
    <w:rsid w:val="00182F77"/>
    <w:rsid w:val="00186541"/>
    <w:rsid w:val="001A7C23"/>
    <w:rsid w:val="001C5668"/>
    <w:rsid w:val="001C7BE1"/>
    <w:rsid w:val="001D6C58"/>
    <w:rsid w:val="001F3674"/>
    <w:rsid w:val="0020684E"/>
    <w:rsid w:val="00230921"/>
    <w:rsid w:val="00234BC3"/>
    <w:rsid w:val="002543DA"/>
    <w:rsid w:val="002747FC"/>
    <w:rsid w:val="0029259D"/>
    <w:rsid w:val="00292A6F"/>
    <w:rsid w:val="00296405"/>
    <w:rsid w:val="002A0A1F"/>
    <w:rsid w:val="002A55EA"/>
    <w:rsid w:val="002A65F8"/>
    <w:rsid w:val="002D7216"/>
    <w:rsid w:val="002D7267"/>
    <w:rsid w:val="00307344"/>
    <w:rsid w:val="00311891"/>
    <w:rsid w:val="003161B3"/>
    <w:rsid w:val="003270B8"/>
    <w:rsid w:val="00335C78"/>
    <w:rsid w:val="00347F66"/>
    <w:rsid w:val="00373081"/>
    <w:rsid w:val="00385428"/>
    <w:rsid w:val="003934E7"/>
    <w:rsid w:val="003B281A"/>
    <w:rsid w:val="003B3782"/>
    <w:rsid w:val="003B6777"/>
    <w:rsid w:val="003B7991"/>
    <w:rsid w:val="003C5CE9"/>
    <w:rsid w:val="003D1C74"/>
    <w:rsid w:val="003D646E"/>
    <w:rsid w:val="003E4D9C"/>
    <w:rsid w:val="004048BA"/>
    <w:rsid w:val="00412748"/>
    <w:rsid w:val="00420291"/>
    <w:rsid w:val="004238FC"/>
    <w:rsid w:val="00432CC5"/>
    <w:rsid w:val="004342E1"/>
    <w:rsid w:val="00434A90"/>
    <w:rsid w:val="00445B35"/>
    <w:rsid w:val="00452CBC"/>
    <w:rsid w:val="00460A36"/>
    <w:rsid w:val="0047782F"/>
    <w:rsid w:val="0048284A"/>
    <w:rsid w:val="004977ED"/>
    <w:rsid w:val="004A7229"/>
    <w:rsid w:val="004E607C"/>
    <w:rsid w:val="005002DE"/>
    <w:rsid w:val="00511D60"/>
    <w:rsid w:val="00521FC8"/>
    <w:rsid w:val="0052215E"/>
    <w:rsid w:val="005261C1"/>
    <w:rsid w:val="00534662"/>
    <w:rsid w:val="00540D27"/>
    <w:rsid w:val="00543988"/>
    <w:rsid w:val="005516CF"/>
    <w:rsid w:val="00563CAB"/>
    <w:rsid w:val="00570B48"/>
    <w:rsid w:val="00575E6A"/>
    <w:rsid w:val="00586A64"/>
    <w:rsid w:val="00595577"/>
    <w:rsid w:val="005A054A"/>
    <w:rsid w:val="005B74FA"/>
    <w:rsid w:val="005D1DFD"/>
    <w:rsid w:val="005E46CE"/>
    <w:rsid w:val="005F31A9"/>
    <w:rsid w:val="0060470A"/>
    <w:rsid w:val="0061799C"/>
    <w:rsid w:val="0063517F"/>
    <w:rsid w:val="00642F9C"/>
    <w:rsid w:val="00646907"/>
    <w:rsid w:val="006479A7"/>
    <w:rsid w:val="006511D7"/>
    <w:rsid w:val="006541DF"/>
    <w:rsid w:val="00660152"/>
    <w:rsid w:val="0068049C"/>
    <w:rsid w:val="00682DB4"/>
    <w:rsid w:val="006B2E00"/>
    <w:rsid w:val="006D7102"/>
    <w:rsid w:val="006E627E"/>
    <w:rsid w:val="006F3A91"/>
    <w:rsid w:val="006F7BAD"/>
    <w:rsid w:val="0072444E"/>
    <w:rsid w:val="0073274C"/>
    <w:rsid w:val="007345F2"/>
    <w:rsid w:val="00736DF3"/>
    <w:rsid w:val="007401CE"/>
    <w:rsid w:val="00750011"/>
    <w:rsid w:val="00767B89"/>
    <w:rsid w:val="00783C9D"/>
    <w:rsid w:val="00784A3D"/>
    <w:rsid w:val="00790609"/>
    <w:rsid w:val="00795E4A"/>
    <w:rsid w:val="00797D81"/>
    <w:rsid w:val="007A3219"/>
    <w:rsid w:val="007C3A9B"/>
    <w:rsid w:val="007C6E75"/>
    <w:rsid w:val="007D5484"/>
    <w:rsid w:val="007D70B2"/>
    <w:rsid w:val="007E3318"/>
    <w:rsid w:val="007E5733"/>
    <w:rsid w:val="007F2E28"/>
    <w:rsid w:val="0080261F"/>
    <w:rsid w:val="008101C3"/>
    <w:rsid w:val="00813B65"/>
    <w:rsid w:val="008408AE"/>
    <w:rsid w:val="00841204"/>
    <w:rsid w:val="00842962"/>
    <w:rsid w:val="00850724"/>
    <w:rsid w:val="0085444E"/>
    <w:rsid w:val="00884C30"/>
    <w:rsid w:val="008913A4"/>
    <w:rsid w:val="00892C6A"/>
    <w:rsid w:val="008A7F8F"/>
    <w:rsid w:val="008B5273"/>
    <w:rsid w:val="008C640A"/>
    <w:rsid w:val="008D0DF4"/>
    <w:rsid w:val="008E7484"/>
    <w:rsid w:val="008F5E6A"/>
    <w:rsid w:val="00901171"/>
    <w:rsid w:val="00913628"/>
    <w:rsid w:val="00934661"/>
    <w:rsid w:val="009464A2"/>
    <w:rsid w:val="00946541"/>
    <w:rsid w:val="009556F1"/>
    <w:rsid w:val="009626B6"/>
    <w:rsid w:val="0096410C"/>
    <w:rsid w:val="00987306"/>
    <w:rsid w:val="009929FA"/>
    <w:rsid w:val="009B5F08"/>
    <w:rsid w:val="009C151F"/>
    <w:rsid w:val="009F615C"/>
    <w:rsid w:val="009F64CC"/>
    <w:rsid w:val="00A260F7"/>
    <w:rsid w:val="00A4086C"/>
    <w:rsid w:val="00A45E7E"/>
    <w:rsid w:val="00A51008"/>
    <w:rsid w:val="00A61919"/>
    <w:rsid w:val="00A82F8D"/>
    <w:rsid w:val="00A840E5"/>
    <w:rsid w:val="00A87C93"/>
    <w:rsid w:val="00A91445"/>
    <w:rsid w:val="00A94807"/>
    <w:rsid w:val="00A95BE8"/>
    <w:rsid w:val="00AA1B9A"/>
    <w:rsid w:val="00AB56FA"/>
    <w:rsid w:val="00B04F12"/>
    <w:rsid w:val="00B06314"/>
    <w:rsid w:val="00B123B5"/>
    <w:rsid w:val="00B17605"/>
    <w:rsid w:val="00B22A6C"/>
    <w:rsid w:val="00B25E1B"/>
    <w:rsid w:val="00B2604F"/>
    <w:rsid w:val="00B351F0"/>
    <w:rsid w:val="00B46372"/>
    <w:rsid w:val="00B55E91"/>
    <w:rsid w:val="00B612C5"/>
    <w:rsid w:val="00B6149B"/>
    <w:rsid w:val="00B80F4E"/>
    <w:rsid w:val="00B96241"/>
    <w:rsid w:val="00BA7AF8"/>
    <w:rsid w:val="00BB03CB"/>
    <w:rsid w:val="00BD3CAA"/>
    <w:rsid w:val="00BF42C8"/>
    <w:rsid w:val="00C142A7"/>
    <w:rsid w:val="00C14B52"/>
    <w:rsid w:val="00C302D9"/>
    <w:rsid w:val="00C351F5"/>
    <w:rsid w:val="00C4452D"/>
    <w:rsid w:val="00C57A9D"/>
    <w:rsid w:val="00C767E9"/>
    <w:rsid w:val="00C768B0"/>
    <w:rsid w:val="00C84F4F"/>
    <w:rsid w:val="00C940D0"/>
    <w:rsid w:val="00CB481D"/>
    <w:rsid w:val="00CB6C2B"/>
    <w:rsid w:val="00CC0D47"/>
    <w:rsid w:val="00CC0EA4"/>
    <w:rsid w:val="00CC3F0A"/>
    <w:rsid w:val="00CE51F2"/>
    <w:rsid w:val="00D03DF4"/>
    <w:rsid w:val="00D201B6"/>
    <w:rsid w:val="00D2236F"/>
    <w:rsid w:val="00D275FF"/>
    <w:rsid w:val="00D41AA4"/>
    <w:rsid w:val="00D42A55"/>
    <w:rsid w:val="00D73761"/>
    <w:rsid w:val="00D76FF3"/>
    <w:rsid w:val="00D8032C"/>
    <w:rsid w:val="00D87227"/>
    <w:rsid w:val="00DA2E14"/>
    <w:rsid w:val="00DA6114"/>
    <w:rsid w:val="00DA79B4"/>
    <w:rsid w:val="00DB1E4D"/>
    <w:rsid w:val="00DC626A"/>
    <w:rsid w:val="00DE55EA"/>
    <w:rsid w:val="00E0512F"/>
    <w:rsid w:val="00E13C47"/>
    <w:rsid w:val="00E13E12"/>
    <w:rsid w:val="00E41135"/>
    <w:rsid w:val="00E41B2C"/>
    <w:rsid w:val="00E44794"/>
    <w:rsid w:val="00E47A79"/>
    <w:rsid w:val="00E51F64"/>
    <w:rsid w:val="00E6023A"/>
    <w:rsid w:val="00E64C46"/>
    <w:rsid w:val="00E70DDE"/>
    <w:rsid w:val="00E76373"/>
    <w:rsid w:val="00E9203F"/>
    <w:rsid w:val="00EB5DC7"/>
    <w:rsid w:val="00EC4820"/>
    <w:rsid w:val="00ED0761"/>
    <w:rsid w:val="00ED2B7A"/>
    <w:rsid w:val="00ED615E"/>
    <w:rsid w:val="00EE05CD"/>
    <w:rsid w:val="00F029CD"/>
    <w:rsid w:val="00F06B4D"/>
    <w:rsid w:val="00F3789F"/>
    <w:rsid w:val="00F37CC1"/>
    <w:rsid w:val="00F423C5"/>
    <w:rsid w:val="00F5331B"/>
    <w:rsid w:val="00F619E6"/>
    <w:rsid w:val="00F82408"/>
    <w:rsid w:val="00F84BEB"/>
    <w:rsid w:val="00F856C5"/>
    <w:rsid w:val="00FA1731"/>
    <w:rsid w:val="00FB42B0"/>
    <w:rsid w:val="00FD2D3A"/>
    <w:rsid w:val="00FE143F"/>
    <w:rsid w:val="00FE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D20A2DA"/>
  <w15:docId w15:val="{ED56E676-A440-4A9C-BC46-F8B5B2739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character" w:customStyle="1" w:styleId="GlavaZnak">
    <w:name w:val="Glava Znak"/>
    <w:link w:val="Glava"/>
    <w:uiPriority w:val="99"/>
    <w:rsid w:val="00ED2B7A"/>
    <w:rPr>
      <w:sz w:val="24"/>
    </w:rPr>
  </w:style>
  <w:style w:type="paragraph" w:styleId="Besedilooblaka">
    <w:name w:val="Balloon Text"/>
    <w:basedOn w:val="Navaden"/>
    <w:link w:val="BesedilooblakaZnak"/>
    <w:rsid w:val="00ED2B7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ED2B7A"/>
    <w:rPr>
      <w:rFonts w:ascii="Tahoma" w:hAnsi="Tahoma" w:cs="Tahoma"/>
      <w:sz w:val="16"/>
      <w:szCs w:val="16"/>
    </w:rPr>
  </w:style>
  <w:style w:type="character" w:styleId="Sprotnaopomba-sklic">
    <w:name w:val="footnote reference"/>
    <w:rsid w:val="00E41B2C"/>
    <w:rPr>
      <w:vertAlign w:val="superscript"/>
    </w:rPr>
  </w:style>
  <w:style w:type="paragraph" w:customStyle="1" w:styleId="Default">
    <w:name w:val="Default"/>
    <w:rsid w:val="003B7991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customStyle="1" w:styleId="NogaZnak">
    <w:name w:val="Noga Znak"/>
    <w:link w:val="Noga"/>
    <w:rsid w:val="00660152"/>
    <w:rPr>
      <w:sz w:val="24"/>
    </w:rPr>
  </w:style>
  <w:style w:type="paragraph" w:styleId="Odstavekseznama">
    <w:name w:val="List Paragraph"/>
    <w:basedOn w:val="Navaden"/>
    <w:uiPriority w:val="34"/>
    <w:qFormat/>
    <w:rsid w:val="00B80F4E"/>
    <w:pPr>
      <w:ind w:left="720"/>
      <w:contextualSpacing/>
    </w:pPr>
  </w:style>
  <w:style w:type="character" w:styleId="Pripombasklic">
    <w:name w:val="annotation reference"/>
    <w:basedOn w:val="Privzetapisavaodstavka"/>
    <w:semiHidden/>
    <w:unhideWhenUsed/>
    <w:rsid w:val="006E627E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6E627E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6E627E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E62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E62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30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BF9E46-58EA-475A-BC61-4DFB1E857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Ponudba</vt:lpstr>
    </vt:vector>
  </TitlesOfParts>
  <Company>SBM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creator>SJN_NK</dc:creator>
  <cp:lastModifiedBy>Marina KODILA</cp:lastModifiedBy>
  <cp:revision>2</cp:revision>
  <cp:lastPrinted>2018-03-09T11:55:00Z</cp:lastPrinted>
  <dcterms:created xsi:type="dcterms:W3CDTF">2026-07-03T09:17:00Z</dcterms:created>
  <dcterms:modified xsi:type="dcterms:W3CDTF">2026-07-03T09:17:00Z</dcterms:modified>
</cp:coreProperties>
</file>